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ABE50" w14:textId="5363669A" w:rsidR="00884EAB" w:rsidRPr="00773A1B" w:rsidRDefault="000A1C13" w:rsidP="000A1C13">
      <w:pPr>
        <w:keepNext/>
        <w:spacing w:after="0" w:line="288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en-US" w:eastAsia="es-ES"/>
        </w:rPr>
      </w:pPr>
      <w:r w:rsidRPr="00773A1B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en-US" w:eastAsia="es-ES"/>
        </w:rPr>
        <w:t xml:space="preserve">TITLE </w:t>
      </w:r>
    </w:p>
    <w:p w14:paraId="31BEEA1A" w14:textId="75A433C6" w:rsidR="00476F92" w:rsidRPr="00773A1B" w:rsidRDefault="00476F92" w:rsidP="000A1C13">
      <w:pPr>
        <w:keepNext/>
        <w:spacing w:after="0" w:line="288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en-GB" w:eastAsia="es-ES"/>
        </w:rPr>
      </w:pPr>
      <w:r w:rsidRPr="00773A1B">
        <w:rPr>
          <w:rFonts w:ascii="Times New Roman" w:hAnsi="Times New Roman" w:cs="Times New Roman"/>
          <w:b/>
          <w:bCs/>
          <w:sz w:val="28"/>
          <w:szCs w:val="28"/>
          <w:lang w:val="en-GB"/>
        </w:rPr>
        <w:t>(Times New Roman 1</w:t>
      </w:r>
      <w:r w:rsidR="00773A1B" w:rsidRPr="00773A1B">
        <w:rPr>
          <w:rFonts w:ascii="Times New Roman" w:hAnsi="Times New Roman" w:cs="Times New Roman"/>
          <w:b/>
          <w:bCs/>
          <w:sz w:val="28"/>
          <w:szCs w:val="28"/>
          <w:lang w:val="en-GB"/>
        </w:rPr>
        <w:t>4</w:t>
      </w:r>
      <w:r w:rsidRPr="00773A1B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, bold, </w:t>
      </w:r>
      <w:r w:rsidR="00ED6B1A" w:rsidRPr="00773A1B">
        <w:rPr>
          <w:rFonts w:ascii="Times New Roman" w:hAnsi="Times New Roman" w:cs="Times New Roman"/>
          <w:b/>
          <w:bCs/>
          <w:sz w:val="28"/>
          <w:szCs w:val="28"/>
          <w:lang w:val="en-GB"/>
        </w:rPr>
        <w:t>centred</w:t>
      </w:r>
      <w:r w:rsidRPr="00773A1B">
        <w:rPr>
          <w:rFonts w:ascii="Times New Roman" w:hAnsi="Times New Roman" w:cs="Times New Roman"/>
          <w:b/>
          <w:bCs/>
          <w:sz w:val="28"/>
          <w:szCs w:val="28"/>
          <w:lang w:val="en-GB"/>
        </w:rPr>
        <w:t>)</w:t>
      </w:r>
    </w:p>
    <w:p w14:paraId="4209982D" w14:textId="198D8029" w:rsidR="00483FEA" w:rsidRPr="00476F92" w:rsidRDefault="000A1C13" w:rsidP="00476F92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476F92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Authors</w:t>
      </w:r>
      <w:r w:rsidR="00476F92"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 xml:space="preserve"> </w:t>
      </w:r>
      <w:r w:rsidR="00476F92" w:rsidRPr="00476F92">
        <w:rPr>
          <w:rFonts w:ascii="Times New Roman" w:hAnsi="Times New Roman" w:cs="Times New Roman"/>
          <w:b/>
          <w:bCs/>
          <w:lang w:val="en-GB"/>
        </w:rPr>
        <w:t xml:space="preserve">(Times New Roman 12, </w:t>
      </w:r>
      <w:r w:rsidR="00773A1B">
        <w:rPr>
          <w:rFonts w:ascii="Times New Roman" w:hAnsi="Times New Roman" w:cs="Times New Roman"/>
          <w:b/>
          <w:bCs/>
          <w:lang w:val="en-GB"/>
        </w:rPr>
        <w:t>bold</w:t>
      </w:r>
      <w:r w:rsidR="00476F92" w:rsidRPr="00476F92">
        <w:rPr>
          <w:rFonts w:ascii="Times New Roman" w:hAnsi="Times New Roman" w:cs="Times New Roman"/>
          <w:b/>
          <w:bCs/>
          <w:lang w:val="en-GB"/>
        </w:rPr>
        <w:t xml:space="preserve">, </w:t>
      </w:r>
      <w:r w:rsidR="00773A1B" w:rsidRPr="00476F92">
        <w:rPr>
          <w:rFonts w:ascii="Times New Roman" w:hAnsi="Times New Roman" w:cs="Times New Roman"/>
          <w:b/>
          <w:bCs/>
          <w:lang w:val="en-GB"/>
        </w:rPr>
        <w:t>centred</w:t>
      </w:r>
      <w:r w:rsidR="00476F92" w:rsidRPr="00476F92">
        <w:rPr>
          <w:rFonts w:ascii="Times New Roman" w:hAnsi="Times New Roman" w:cs="Times New Roman"/>
          <w:b/>
          <w:bCs/>
          <w:lang w:val="en-GB"/>
        </w:rPr>
        <w:t>, presenting author</w:t>
      </w:r>
      <w:r w:rsidR="00773A1B">
        <w:rPr>
          <w:rFonts w:ascii="Times New Roman" w:hAnsi="Times New Roman" w:cs="Times New Roman"/>
          <w:b/>
          <w:bCs/>
          <w:lang w:val="en-GB"/>
        </w:rPr>
        <w:t>*</w:t>
      </w:r>
      <w:r w:rsidR="00476F92">
        <w:rPr>
          <w:rFonts w:ascii="Times New Roman" w:hAnsi="Times New Roman" w:cs="Times New Roman"/>
          <w:b/>
          <w:bCs/>
          <w:lang w:val="en-GB"/>
        </w:rPr>
        <w:t>)</w:t>
      </w:r>
    </w:p>
    <w:p w14:paraId="32E31846" w14:textId="45BF591F" w:rsidR="00E57A01" w:rsidRPr="002216FF" w:rsidRDefault="000A1C13" w:rsidP="002216FF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s-ES"/>
        </w:rPr>
        <w:t>Affiliations</w:t>
      </w:r>
      <w:r w:rsidR="00483FEA" w:rsidRPr="00063260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s-ES"/>
        </w:rPr>
        <w:t xml:space="preserve"> </w:t>
      </w:r>
      <w:r w:rsidR="00476F92" w:rsidRPr="00476F92">
        <w:rPr>
          <w:rFonts w:ascii="Times New Roman" w:hAnsi="Times New Roman" w:cs="Times New Roman"/>
          <w:lang w:val="en-GB"/>
        </w:rPr>
        <w:t xml:space="preserve">(Times New Roman 11, </w:t>
      </w:r>
      <w:r w:rsidR="00773A1B" w:rsidRPr="00476F92">
        <w:rPr>
          <w:rFonts w:ascii="Times New Roman" w:hAnsi="Times New Roman" w:cs="Times New Roman"/>
          <w:lang w:val="en-GB"/>
        </w:rPr>
        <w:t>centred</w:t>
      </w:r>
      <w:r w:rsidR="002216FF">
        <w:rPr>
          <w:rFonts w:ascii="Times New Roman" w:hAnsi="Times New Roman" w:cs="Times New Roman"/>
          <w:lang w:val="en-GB"/>
        </w:rPr>
        <w:t>)</w:t>
      </w:r>
    </w:p>
    <w:p w14:paraId="030289D5" w14:textId="7903D1EF" w:rsidR="00476F92" w:rsidRPr="00476F92" w:rsidRDefault="002216FF" w:rsidP="00476F92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es-ES"/>
        </w:rPr>
        <w:t>*</w:t>
      </w:r>
      <w:r w:rsidR="00476F92" w:rsidRPr="00476F92">
        <w:rPr>
          <w:rFonts w:ascii="Times New Roman" w:hAnsi="Times New Roman" w:cs="Times New Roman"/>
          <w:lang w:val="en-GB"/>
        </w:rPr>
        <w:t xml:space="preserve">e-mail: corresponding_author@email.com (Times New Roman 11, normal, </w:t>
      </w:r>
      <w:r w:rsidR="00773A1B" w:rsidRPr="00476F92">
        <w:rPr>
          <w:rFonts w:ascii="Times New Roman" w:hAnsi="Times New Roman" w:cs="Times New Roman"/>
          <w:lang w:val="en-GB"/>
        </w:rPr>
        <w:t>centred</w:t>
      </w:r>
      <w:r w:rsidR="00476F92" w:rsidRPr="00476F92">
        <w:rPr>
          <w:rFonts w:ascii="Times New Roman" w:hAnsi="Times New Roman" w:cs="Times New Roman"/>
          <w:lang w:val="en-GB"/>
        </w:rPr>
        <w:t>)</w:t>
      </w:r>
    </w:p>
    <w:p w14:paraId="2F7FDEC0" w14:textId="54E62699" w:rsidR="00483FEA" w:rsidRPr="00476F92" w:rsidRDefault="00483FEA" w:rsidP="000A1C13">
      <w:pPr>
        <w:spacing w:after="0" w:line="288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14:paraId="0396DE4D" w14:textId="7958C1CC" w:rsidR="00884EAB" w:rsidRPr="002216FF" w:rsidRDefault="00A049B9" w:rsidP="00884EAB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2216F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>Oral or poster presentation</w:t>
      </w:r>
    </w:p>
    <w:p w14:paraId="348AA224" w14:textId="77777777" w:rsidR="00773A1B" w:rsidRDefault="008D2208" w:rsidP="00773A1B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2060"/>
          <w:sz w:val="24"/>
          <w:szCs w:val="24"/>
          <w:lang w:val="en-US" w:eastAsia="es-ES"/>
        </w:rPr>
      </w:pPr>
      <w:r w:rsidRPr="00773A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es-ES"/>
        </w:rPr>
        <w:t xml:space="preserve">Abstract </w:t>
      </w:r>
      <w:r w:rsidR="000A1C13" w:rsidRPr="00773A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es-ES"/>
        </w:rPr>
        <w:t>(English</w:t>
      </w:r>
      <w:r w:rsidR="00773A1B" w:rsidRPr="00773A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es-ES"/>
        </w:rPr>
        <w:t>/French</w:t>
      </w:r>
      <w:r w:rsidR="000A1C13" w:rsidRPr="00773A1B">
        <w:rPr>
          <w:rFonts w:ascii="Times New Roman" w:eastAsia="Times New Roman" w:hAnsi="Times New Roman" w:cs="Times New Roman"/>
          <w:iCs/>
          <w:color w:val="002060"/>
          <w:sz w:val="24"/>
          <w:szCs w:val="24"/>
          <w:lang w:val="en-US" w:eastAsia="es-ES"/>
        </w:rPr>
        <w:t>)</w:t>
      </w:r>
    </w:p>
    <w:p w14:paraId="7B6FEE80" w14:textId="1A44B16A" w:rsidR="00773A1B" w:rsidRPr="00773A1B" w:rsidRDefault="000632B4" w:rsidP="00773A1B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es-ES"/>
        </w:rPr>
      </w:pPr>
      <w:r w:rsidRPr="00773A1B">
        <w:rPr>
          <w:rFonts w:ascii="Times New Roman" w:eastAsia="Times New Roman" w:hAnsi="Times New Roman" w:cs="Times New Roman"/>
          <w:iCs/>
          <w:sz w:val="24"/>
          <w:szCs w:val="24"/>
          <w:lang w:val="en-US" w:eastAsia="es-ES"/>
        </w:rPr>
        <w:t>250-</w:t>
      </w:r>
      <w:r w:rsidR="000A1C13" w:rsidRPr="00773A1B">
        <w:rPr>
          <w:rFonts w:ascii="Times New Roman" w:eastAsia="Times New Roman" w:hAnsi="Times New Roman" w:cs="Times New Roman"/>
          <w:iCs/>
          <w:sz w:val="24"/>
          <w:szCs w:val="24"/>
          <w:lang w:val="en-US" w:eastAsia="es-ES"/>
        </w:rPr>
        <w:t xml:space="preserve">300 words presenting </w:t>
      </w:r>
      <w:r w:rsidR="000A1C13" w:rsidRPr="00773A1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es-ES"/>
        </w:rPr>
        <w:t xml:space="preserve">aims </w:t>
      </w:r>
      <w:r w:rsidR="000A1C13" w:rsidRPr="00773A1B">
        <w:rPr>
          <w:rFonts w:ascii="Times New Roman" w:eastAsia="Times New Roman" w:hAnsi="Times New Roman" w:cs="Times New Roman"/>
          <w:iCs/>
          <w:sz w:val="24"/>
          <w:szCs w:val="24"/>
          <w:lang w:val="en-US" w:eastAsia="es-ES"/>
        </w:rPr>
        <w:t xml:space="preserve">of the work, </w:t>
      </w:r>
      <w:r w:rsidR="000A1C13" w:rsidRPr="00773A1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es-ES"/>
        </w:rPr>
        <w:t>methodology</w:t>
      </w:r>
      <w:r w:rsidR="000A1C13" w:rsidRPr="00773A1B">
        <w:rPr>
          <w:rFonts w:ascii="Times New Roman" w:eastAsia="Times New Roman" w:hAnsi="Times New Roman" w:cs="Times New Roman"/>
          <w:iCs/>
          <w:sz w:val="24"/>
          <w:szCs w:val="24"/>
          <w:lang w:val="en-US" w:eastAsia="es-ES"/>
        </w:rPr>
        <w:t xml:space="preserve"> and </w:t>
      </w:r>
      <w:r w:rsidR="000A1C13" w:rsidRPr="00773A1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es-ES"/>
        </w:rPr>
        <w:t>mains results</w:t>
      </w:r>
      <w:r w:rsidR="00773A1B" w:rsidRPr="00773A1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es-ES"/>
        </w:rPr>
        <w:t xml:space="preserve"> </w:t>
      </w:r>
    </w:p>
    <w:p w14:paraId="70E5EEA6" w14:textId="2299A587" w:rsidR="000632B4" w:rsidRPr="00773A1B" w:rsidRDefault="00773A1B" w:rsidP="00773A1B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73A1B">
        <w:rPr>
          <w:rFonts w:ascii="Times New Roman" w:eastAsia="Times New Roman" w:hAnsi="Times New Roman" w:cs="Times New Roman"/>
          <w:iCs/>
          <w:color w:val="002060"/>
          <w:sz w:val="24"/>
          <w:szCs w:val="24"/>
          <w:lang w:val="en-US" w:eastAsia="es-ES"/>
        </w:rPr>
        <w:t>(</w:t>
      </w:r>
      <w:r w:rsidRPr="00773A1B">
        <w:rPr>
          <w:rFonts w:ascii="Times New Roman" w:hAnsi="Times New Roman" w:cs="Times New Roman"/>
          <w:sz w:val="24"/>
          <w:szCs w:val="24"/>
          <w:lang w:val="en-GB"/>
        </w:rPr>
        <w:t>Times New Roman 12, normal)</w:t>
      </w:r>
    </w:p>
    <w:p w14:paraId="5C4EB2F6" w14:textId="4CDB43B1" w:rsidR="00780905" w:rsidRPr="00773A1B" w:rsidRDefault="002216FF" w:rsidP="002216FF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73A1B">
        <w:rPr>
          <w:rFonts w:ascii="Times New Roman" w:hAnsi="Times New Roman" w:cs="Times New Roman"/>
          <w:sz w:val="24"/>
          <w:szCs w:val="24"/>
          <w:lang w:val="en-GB"/>
        </w:rPr>
        <w:t xml:space="preserve">The total length is limited to </w:t>
      </w:r>
      <w:r w:rsidRPr="00773A1B">
        <w:rPr>
          <w:rFonts w:ascii="Times New Roman" w:hAnsi="Times New Roman" w:cs="Times New Roman"/>
          <w:b/>
          <w:bCs/>
          <w:color w:val="C00000"/>
          <w:sz w:val="24"/>
          <w:szCs w:val="24"/>
          <w:lang w:val="en-GB"/>
        </w:rPr>
        <w:t>one page</w:t>
      </w:r>
      <w:r w:rsidRPr="00773A1B">
        <w:rPr>
          <w:rFonts w:ascii="Times New Roman" w:hAnsi="Times New Roman" w:cs="Times New Roman"/>
          <w:color w:val="C00000"/>
          <w:sz w:val="24"/>
          <w:szCs w:val="24"/>
          <w:lang w:val="en-GB"/>
        </w:rPr>
        <w:t xml:space="preserve">. </w:t>
      </w:r>
      <w:r w:rsidRPr="00773A1B">
        <w:rPr>
          <w:rFonts w:ascii="Times New Roman" w:hAnsi="Times New Roman" w:cs="Times New Roman"/>
          <w:sz w:val="24"/>
          <w:szCs w:val="24"/>
          <w:lang w:val="en-GB"/>
        </w:rPr>
        <w:t>It is recommended that the abstract be submitted electronically via the registration website. The submitted abstract should be a Microsoft Office Word file (*.doc, *.docx)</w:t>
      </w:r>
    </w:p>
    <w:p w14:paraId="06333245" w14:textId="77777777" w:rsidR="00773A1B" w:rsidRPr="00773A1B" w:rsidRDefault="00773A1B" w:rsidP="002216FF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87FAE7E" w14:textId="0725B9B0" w:rsidR="00773A1B" w:rsidRPr="00773A1B" w:rsidRDefault="00773A1B" w:rsidP="002216FF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4"/>
          <w:szCs w:val="24"/>
          <w:lang w:val="en-GB" w:eastAsia="es-ES"/>
        </w:rPr>
      </w:pPr>
      <w:r w:rsidRPr="00773A1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Keywords: </w:t>
      </w:r>
      <w:r w:rsidRPr="00773A1B">
        <w:rPr>
          <w:rFonts w:ascii="Times New Roman" w:hAnsi="Times New Roman" w:cs="Times New Roman"/>
          <w:sz w:val="24"/>
          <w:szCs w:val="24"/>
          <w:lang w:val="en-GB"/>
        </w:rPr>
        <w:t xml:space="preserve">3 to 5 keywords </w:t>
      </w:r>
    </w:p>
    <w:p w14:paraId="3EC41CF4" w14:textId="049783FA" w:rsidR="00780905" w:rsidRPr="00773A1B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4"/>
          <w:szCs w:val="24"/>
          <w:lang w:val="en-GB" w:eastAsia="es-ES"/>
        </w:rPr>
      </w:pPr>
    </w:p>
    <w:p w14:paraId="43AEBE4D" w14:textId="21C75775" w:rsidR="00780905" w:rsidRPr="00773A1B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4"/>
          <w:szCs w:val="24"/>
          <w:lang w:val="en-US" w:eastAsia="es-ES"/>
        </w:rPr>
      </w:pPr>
    </w:p>
    <w:p w14:paraId="7772E1EB" w14:textId="0D51D9FA" w:rsidR="00780905" w:rsidRPr="00773A1B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4"/>
          <w:szCs w:val="24"/>
          <w:lang w:val="en-US" w:eastAsia="es-ES"/>
        </w:rPr>
      </w:pPr>
    </w:p>
    <w:p w14:paraId="18240AFD" w14:textId="39C6441B" w:rsidR="00780905" w:rsidRPr="00773A1B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4"/>
          <w:szCs w:val="24"/>
          <w:lang w:val="en-US" w:eastAsia="es-ES"/>
        </w:rPr>
      </w:pPr>
    </w:p>
    <w:p w14:paraId="062FA27E" w14:textId="6C7977B7" w:rsidR="00780905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0"/>
          <w:szCs w:val="20"/>
          <w:lang w:val="en-US" w:eastAsia="es-ES"/>
        </w:rPr>
      </w:pPr>
    </w:p>
    <w:p w14:paraId="0AF28D50" w14:textId="1623E3D9" w:rsidR="00780905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0"/>
          <w:szCs w:val="20"/>
          <w:lang w:val="en-US" w:eastAsia="es-ES"/>
        </w:rPr>
      </w:pPr>
    </w:p>
    <w:p w14:paraId="79E8AEA1" w14:textId="6E805C88" w:rsidR="00780905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0"/>
          <w:szCs w:val="20"/>
          <w:lang w:val="en-US" w:eastAsia="es-ES"/>
        </w:rPr>
      </w:pPr>
    </w:p>
    <w:p w14:paraId="4D6ACBF6" w14:textId="151F6E44" w:rsidR="00780905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0"/>
          <w:szCs w:val="20"/>
          <w:lang w:val="en-US" w:eastAsia="es-ES"/>
        </w:rPr>
      </w:pPr>
    </w:p>
    <w:p w14:paraId="71D5EEA2" w14:textId="3730A514" w:rsidR="00780905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0"/>
          <w:szCs w:val="20"/>
          <w:lang w:val="en-US" w:eastAsia="es-ES"/>
        </w:rPr>
      </w:pPr>
    </w:p>
    <w:p w14:paraId="6039BD37" w14:textId="221CD5BA" w:rsidR="00780905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0"/>
          <w:szCs w:val="20"/>
          <w:lang w:val="en-US" w:eastAsia="es-ES"/>
        </w:rPr>
      </w:pPr>
    </w:p>
    <w:p w14:paraId="474005E1" w14:textId="7E2E6340" w:rsidR="00780905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0"/>
          <w:szCs w:val="20"/>
          <w:lang w:val="en-US" w:eastAsia="es-ES"/>
        </w:rPr>
      </w:pPr>
    </w:p>
    <w:p w14:paraId="4717009F" w14:textId="27C38270" w:rsidR="00780905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iCs/>
          <w:color w:val="00B0F0"/>
          <w:sz w:val="20"/>
          <w:szCs w:val="20"/>
          <w:lang w:val="en-US" w:eastAsia="es-ES"/>
        </w:rPr>
      </w:pPr>
    </w:p>
    <w:p w14:paraId="365EB12B" w14:textId="77777777" w:rsidR="00780905" w:rsidRPr="00063260" w:rsidRDefault="00780905" w:rsidP="000632B4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0"/>
          <w:lang w:val="en-US" w:eastAsia="es-ES"/>
        </w:rPr>
      </w:pPr>
    </w:p>
    <w:p w14:paraId="5D0F9B14" w14:textId="77777777" w:rsidR="00A049B9" w:rsidRDefault="00A049B9" w:rsidP="0007533E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0"/>
          <w:lang w:val="en-US" w:eastAsia="es-ES"/>
        </w:rPr>
      </w:pPr>
    </w:p>
    <w:p w14:paraId="3ABD44BA" w14:textId="77777777" w:rsidR="00A049B9" w:rsidRDefault="00A049B9" w:rsidP="0007533E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0"/>
          <w:lang w:val="en-US" w:eastAsia="es-ES"/>
        </w:rPr>
      </w:pPr>
    </w:p>
    <w:p w14:paraId="0A027415" w14:textId="77777777" w:rsidR="00A049B9" w:rsidRDefault="00A049B9" w:rsidP="0007533E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0"/>
          <w:lang w:val="en-US" w:eastAsia="es-ES"/>
        </w:rPr>
      </w:pPr>
    </w:p>
    <w:p w14:paraId="1B2BFB4F" w14:textId="77777777" w:rsidR="00A049B9" w:rsidRDefault="00A049B9" w:rsidP="0007533E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0"/>
          <w:lang w:val="en-US" w:eastAsia="es-ES"/>
        </w:rPr>
      </w:pPr>
    </w:p>
    <w:p w14:paraId="0154C997" w14:textId="77777777" w:rsidR="00A049B9" w:rsidRDefault="00A049B9" w:rsidP="0007533E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0"/>
          <w:lang w:val="en-US" w:eastAsia="es-ES"/>
        </w:rPr>
      </w:pPr>
    </w:p>
    <w:p w14:paraId="2CC648B3" w14:textId="77777777" w:rsidR="00A049B9" w:rsidRDefault="00A049B9" w:rsidP="0007533E">
      <w:pPr>
        <w:keepNext/>
        <w:pBdr>
          <w:top w:val="single" w:sz="4" w:space="1" w:color="auto"/>
        </w:pBdr>
        <w:spacing w:after="0" w:line="288" w:lineRule="auto"/>
        <w:ind w:right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0"/>
          <w:lang w:val="en-US" w:eastAsia="es-ES"/>
        </w:rPr>
      </w:pPr>
    </w:p>
    <w:sectPr w:rsidR="00A049B9" w:rsidSect="00773A1B">
      <w:headerReference w:type="even" r:id="rId6"/>
      <w:footerReference w:type="even" r:id="rId7"/>
      <w:footerReference w:type="default" r:id="rId8"/>
      <w:footerReference w:type="first" r:id="rId9"/>
      <w:pgSz w:w="11907" w:h="16840" w:code="9"/>
      <w:pgMar w:top="1417" w:right="1417" w:bottom="1417" w:left="1417" w:header="1080" w:footer="10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22589" w14:textId="77777777" w:rsidR="00A57F40" w:rsidRDefault="00A57F40">
      <w:pPr>
        <w:spacing w:after="0" w:line="240" w:lineRule="auto"/>
      </w:pPr>
      <w:r>
        <w:separator/>
      </w:r>
    </w:p>
  </w:endnote>
  <w:endnote w:type="continuationSeparator" w:id="0">
    <w:p w14:paraId="1DDD1BE7" w14:textId="77777777" w:rsidR="00A57F40" w:rsidRDefault="00A5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6599E" w14:textId="77777777" w:rsidR="004969ED" w:rsidRDefault="004969ED" w:rsidP="00190524">
    <w:pPr>
      <w:pStyle w:val="Pieddepage"/>
      <w:tabs>
        <w:tab w:val="right" w:pos="7371"/>
      </w:tabs>
      <w:jc w:val="center"/>
    </w:pPr>
  </w:p>
  <w:p w14:paraId="0728ECCD" w14:textId="77777777" w:rsidR="004969ED" w:rsidRPr="00086775" w:rsidRDefault="004969ED" w:rsidP="00BC33B3">
    <w:pPr>
      <w:pStyle w:val="Pieddepage"/>
      <w:tabs>
        <w:tab w:val="right" w:pos="7371"/>
      </w:tabs>
      <w:rPr>
        <w:sz w:val="18"/>
        <w:szCs w:val="18"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EB9B" w14:textId="77777777" w:rsidR="004969ED" w:rsidRDefault="004969ED" w:rsidP="00190524">
    <w:pPr>
      <w:pStyle w:val="Pieddepage"/>
      <w:tabs>
        <w:tab w:val="right" w:pos="7371"/>
      </w:tabs>
      <w:jc w:val="center"/>
    </w:pPr>
  </w:p>
  <w:p w14:paraId="21316D9B" w14:textId="77777777" w:rsidR="004969ED" w:rsidRPr="00F75554" w:rsidRDefault="004969ED" w:rsidP="00BC33B3">
    <w:pPr>
      <w:pStyle w:val="Pieddepage"/>
      <w:tabs>
        <w:tab w:val="right" w:pos="7371"/>
      </w:tabs>
      <w:rPr>
        <w:sz w:val="18"/>
        <w:szCs w:val="18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D3115" w14:textId="77777777" w:rsidR="004969ED" w:rsidRDefault="004969ED" w:rsidP="00190524">
    <w:pPr>
      <w:spacing w:after="0" w:line="240" w:lineRule="auto"/>
      <w:rPr>
        <w:smallCaps/>
        <w:sz w:val="16"/>
        <w:szCs w:val="16"/>
        <w:lang w:val="es-ES"/>
      </w:rPr>
    </w:pPr>
  </w:p>
  <w:p w14:paraId="6D80FA9F" w14:textId="77777777" w:rsidR="004969ED" w:rsidRPr="00CB37C8" w:rsidRDefault="004969ED" w:rsidP="00BC33B3">
    <w:pPr>
      <w:pStyle w:val="Pieddepage"/>
      <w:tabs>
        <w:tab w:val="right" w:pos="7371"/>
      </w:tabs>
      <w:rPr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F31C" w14:textId="77777777" w:rsidR="00A57F40" w:rsidRDefault="00A57F40">
      <w:pPr>
        <w:spacing w:after="0" w:line="240" w:lineRule="auto"/>
      </w:pPr>
      <w:r>
        <w:separator/>
      </w:r>
    </w:p>
  </w:footnote>
  <w:footnote w:type="continuationSeparator" w:id="0">
    <w:p w14:paraId="0EC6C5C7" w14:textId="77777777" w:rsidR="00A57F40" w:rsidRDefault="00A57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B377" w14:textId="77777777" w:rsidR="004969ED" w:rsidRPr="000A76D9" w:rsidRDefault="004969ED" w:rsidP="00E6116F">
    <w:pPr>
      <w:pStyle w:val="En-tte"/>
      <w:tabs>
        <w:tab w:val="right" w:pos="73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E0F"/>
    <w:rsid w:val="00000A3A"/>
    <w:rsid w:val="00004328"/>
    <w:rsid w:val="00004681"/>
    <w:rsid w:val="000055B0"/>
    <w:rsid w:val="000177BC"/>
    <w:rsid w:val="00040695"/>
    <w:rsid w:val="00057852"/>
    <w:rsid w:val="00063260"/>
    <w:rsid w:val="000632B4"/>
    <w:rsid w:val="0007533E"/>
    <w:rsid w:val="0008340A"/>
    <w:rsid w:val="000942A6"/>
    <w:rsid w:val="000A1C13"/>
    <w:rsid w:val="000F7CAF"/>
    <w:rsid w:val="001229FB"/>
    <w:rsid w:val="00185AD4"/>
    <w:rsid w:val="001B37AB"/>
    <w:rsid w:val="001C123F"/>
    <w:rsid w:val="001C3235"/>
    <w:rsid w:val="001C7F73"/>
    <w:rsid w:val="001D5AEF"/>
    <w:rsid w:val="001F19FB"/>
    <w:rsid w:val="001F2B95"/>
    <w:rsid w:val="001F42EA"/>
    <w:rsid w:val="002007D2"/>
    <w:rsid w:val="002177B3"/>
    <w:rsid w:val="002216FF"/>
    <w:rsid w:val="0025002D"/>
    <w:rsid w:val="00251B79"/>
    <w:rsid w:val="0025516B"/>
    <w:rsid w:val="002577EB"/>
    <w:rsid w:val="00262E0F"/>
    <w:rsid w:val="0026566A"/>
    <w:rsid w:val="002716D5"/>
    <w:rsid w:val="00273E46"/>
    <w:rsid w:val="0027475D"/>
    <w:rsid w:val="002833DA"/>
    <w:rsid w:val="002A1A94"/>
    <w:rsid w:val="002A2E60"/>
    <w:rsid w:val="00314272"/>
    <w:rsid w:val="00320D5C"/>
    <w:rsid w:val="0033057A"/>
    <w:rsid w:val="00347FED"/>
    <w:rsid w:val="00381B5E"/>
    <w:rsid w:val="00385F4E"/>
    <w:rsid w:val="003949C9"/>
    <w:rsid w:val="003953BB"/>
    <w:rsid w:val="003A2701"/>
    <w:rsid w:val="003A3B3C"/>
    <w:rsid w:val="003A79AE"/>
    <w:rsid w:val="00406FF7"/>
    <w:rsid w:val="00431FB3"/>
    <w:rsid w:val="004379FA"/>
    <w:rsid w:val="00437DD9"/>
    <w:rsid w:val="00440B0D"/>
    <w:rsid w:val="00465530"/>
    <w:rsid w:val="00466F56"/>
    <w:rsid w:val="00476F92"/>
    <w:rsid w:val="004829F5"/>
    <w:rsid w:val="00483FEA"/>
    <w:rsid w:val="004969ED"/>
    <w:rsid w:val="004B324F"/>
    <w:rsid w:val="004C40F8"/>
    <w:rsid w:val="004D7E3D"/>
    <w:rsid w:val="004E13F9"/>
    <w:rsid w:val="004F35F7"/>
    <w:rsid w:val="0053154F"/>
    <w:rsid w:val="00556F16"/>
    <w:rsid w:val="005D4263"/>
    <w:rsid w:val="00602828"/>
    <w:rsid w:val="00604BE7"/>
    <w:rsid w:val="006172E4"/>
    <w:rsid w:val="006308E6"/>
    <w:rsid w:val="00654AE0"/>
    <w:rsid w:val="00685050"/>
    <w:rsid w:val="006871D3"/>
    <w:rsid w:val="00690EDD"/>
    <w:rsid w:val="006C4F34"/>
    <w:rsid w:val="006D26B6"/>
    <w:rsid w:val="006D36AC"/>
    <w:rsid w:val="006F5E32"/>
    <w:rsid w:val="00710916"/>
    <w:rsid w:val="00727CA4"/>
    <w:rsid w:val="00771B6A"/>
    <w:rsid w:val="00773A1B"/>
    <w:rsid w:val="00780905"/>
    <w:rsid w:val="007949CF"/>
    <w:rsid w:val="007B3556"/>
    <w:rsid w:val="007C18D3"/>
    <w:rsid w:val="007C24F5"/>
    <w:rsid w:val="007E5CDF"/>
    <w:rsid w:val="00824492"/>
    <w:rsid w:val="0083184C"/>
    <w:rsid w:val="00843541"/>
    <w:rsid w:val="00863023"/>
    <w:rsid w:val="00884EAB"/>
    <w:rsid w:val="008A26FF"/>
    <w:rsid w:val="008B6282"/>
    <w:rsid w:val="008B7176"/>
    <w:rsid w:val="008B7513"/>
    <w:rsid w:val="008C21BC"/>
    <w:rsid w:val="008D2208"/>
    <w:rsid w:val="008F3CBF"/>
    <w:rsid w:val="008F76D9"/>
    <w:rsid w:val="00902F29"/>
    <w:rsid w:val="00903476"/>
    <w:rsid w:val="009122D6"/>
    <w:rsid w:val="00916E79"/>
    <w:rsid w:val="00993EDF"/>
    <w:rsid w:val="0099590E"/>
    <w:rsid w:val="009A158B"/>
    <w:rsid w:val="00A0436D"/>
    <w:rsid w:val="00A049B9"/>
    <w:rsid w:val="00A21D7D"/>
    <w:rsid w:val="00A4365A"/>
    <w:rsid w:val="00A57F40"/>
    <w:rsid w:val="00A644F8"/>
    <w:rsid w:val="00A74AD0"/>
    <w:rsid w:val="00AB05C0"/>
    <w:rsid w:val="00AB0BB7"/>
    <w:rsid w:val="00AC34A8"/>
    <w:rsid w:val="00B14C4A"/>
    <w:rsid w:val="00B25B09"/>
    <w:rsid w:val="00B416D1"/>
    <w:rsid w:val="00B43DAE"/>
    <w:rsid w:val="00B71888"/>
    <w:rsid w:val="00B80D9B"/>
    <w:rsid w:val="00BA7E91"/>
    <w:rsid w:val="00BF5AD9"/>
    <w:rsid w:val="00C106C2"/>
    <w:rsid w:val="00C11FB3"/>
    <w:rsid w:val="00C14015"/>
    <w:rsid w:val="00C169AE"/>
    <w:rsid w:val="00C2282F"/>
    <w:rsid w:val="00C31CB8"/>
    <w:rsid w:val="00C41145"/>
    <w:rsid w:val="00C75A58"/>
    <w:rsid w:val="00CF37AA"/>
    <w:rsid w:val="00D01C7D"/>
    <w:rsid w:val="00D17C31"/>
    <w:rsid w:val="00D35623"/>
    <w:rsid w:val="00D9747A"/>
    <w:rsid w:val="00DC18CA"/>
    <w:rsid w:val="00DC72FF"/>
    <w:rsid w:val="00DD2FD7"/>
    <w:rsid w:val="00DE0636"/>
    <w:rsid w:val="00DE5145"/>
    <w:rsid w:val="00DF24A2"/>
    <w:rsid w:val="00DF2912"/>
    <w:rsid w:val="00E57A01"/>
    <w:rsid w:val="00E60A2B"/>
    <w:rsid w:val="00E95C5C"/>
    <w:rsid w:val="00EA6D75"/>
    <w:rsid w:val="00ED6B1A"/>
    <w:rsid w:val="00EE7102"/>
    <w:rsid w:val="00F14905"/>
    <w:rsid w:val="00F2549A"/>
    <w:rsid w:val="00F40F7B"/>
    <w:rsid w:val="00F4531D"/>
    <w:rsid w:val="00F606AA"/>
    <w:rsid w:val="00FA073D"/>
    <w:rsid w:val="00FB604F"/>
    <w:rsid w:val="00FD2A1C"/>
    <w:rsid w:val="00FD5A77"/>
    <w:rsid w:val="00FE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61EF3"/>
  <w15:chartTrackingRefBased/>
  <w15:docId w15:val="{5570D337-53E6-4522-B370-6BC95C02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84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4EAB"/>
  </w:style>
  <w:style w:type="paragraph" w:styleId="Pieddepage">
    <w:name w:val="footer"/>
    <w:basedOn w:val="Normal"/>
    <w:link w:val="PieddepageCar"/>
    <w:uiPriority w:val="99"/>
    <w:semiHidden/>
    <w:unhideWhenUsed/>
    <w:rsid w:val="00884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84EAB"/>
  </w:style>
  <w:style w:type="character" w:styleId="Lienhypertexte">
    <w:name w:val="Hyperlink"/>
    <w:basedOn w:val="Policepardfaut"/>
    <w:uiPriority w:val="99"/>
    <w:unhideWhenUsed/>
    <w:rsid w:val="003949C9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3949C9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3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3CB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0A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552</Characters>
  <Application>Microsoft Office Word</Application>
  <DocSecurity>0</DocSecurity>
  <Lines>12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ibtissem bh</dc:creator>
  <cp:keywords/>
  <dc:description/>
  <cp:lastModifiedBy>Moufida Atigui</cp:lastModifiedBy>
  <cp:revision>2</cp:revision>
  <dcterms:created xsi:type="dcterms:W3CDTF">2026-06-18T14:22:00Z</dcterms:created>
  <dcterms:modified xsi:type="dcterms:W3CDTF">2026-06-18T14:22:00Z</dcterms:modified>
</cp:coreProperties>
</file>